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1B" w:rsidRDefault="00191BDA">
      <w:r>
        <w:t>PRIMERO DE BACHILLERATO</w:t>
      </w:r>
    </w:p>
    <w:p w:rsidR="00191BDA" w:rsidRDefault="00191BDA">
      <w:r>
        <w:t>CORRECCION EJERCICIOS TEMA 12</w:t>
      </w:r>
    </w:p>
    <w:p w:rsidR="00191BDA" w:rsidRDefault="00191BDA">
      <w:r>
        <w:t>10. a) 50.000 euros, se calcula aplicando la fórmula del libro. La oferta monetaria por tanto se incrementa un 100% (pasa de 25000 a 50000, el doble)</w:t>
      </w:r>
    </w:p>
    <w:p w:rsidR="00191BDA" w:rsidRDefault="00191BDA">
      <w:r>
        <w:t>c) se crea 41.666 euros, por tanto al aumentar el coeficiente de caja, se crea menos dinero bancario.</w:t>
      </w:r>
    </w:p>
    <w:p w:rsidR="00191BDA" w:rsidRDefault="00191BDA">
      <w:r>
        <w:t>18.</w:t>
      </w:r>
    </w:p>
    <w:p w:rsidR="00191BDA" w:rsidRDefault="00191BDA">
      <w:r>
        <w:t>a) beneficia</w:t>
      </w:r>
    </w:p>
    <w:p w:rsidR="00191BDA" w:rsidRDefault="00191BDA">
      <w:proofErr w:type="gramStart"/>
      <w:r>
        <w:t>b)perjudica</w:t>
      </w:r>
      <w:proofErr w:type="gramEnd"/>
    </w:p>
    <w:p w:rsidR="00191BDA" w:rsidRDefault="00191BDA">
      <w:proofErr w:type="gramStart"/>
      <w:r>
        <w:t>c)perjudica</w:t>
      </w:r>
      <w:proofErr w:type="gramEnd"/>
    </w:p>
    <w:p w:rsidR="00191BDA" w:rsidRDefault="00191BDA">
      <w:proofErr w:type="gramStart"/>
      <w:r>
        <w:t>d)perjudica</w:t>
      </w:r>
      <w:proofErr w:type="gramEnd"/>
    </w:p>
    <w:p w:rsidR="00191BDA" w:rsidRDefault="00191BDA">
      <w:proofErr w:type="gramStart"/>
      <w:r>
        <w:t>e)perjudica</w:t>
      </w:r>
      <w:proofErr w:type="gramEnd"/>
    </w:p>
    <w:p w:rsidR="00191BDA" w:rsidRDefault="00191BDA"/>
    <w:p w:rsidR="00191BDA" w:rsidRDefault="00191BDA">
      <w:r>
        <w:t>21. Retirar dinero de la circulación, por ejemplo.</w:t>
      </w:r>
    </w:p>
    <w:p w:rsidR="00191BDA" w:rsidRDefault="00191BDA">
      <w:r>
        <w:t xml:space="preserve">23. a) los instrumentos de la </w:t>
      </w:r>
      <w:proofErr w:type="spellStart"/>
      <w:r>
        <w:t>pagina</w:t>
      </w:r>
      <w:proofErr w:type="spellEnd"/>
      <w:r>
        <w:t xml:space="preserve"> 230</w:t>
      </w:r>
    </w:p>
    <w:p w:rsidR="00191BDA" w:rsidRDefault="00191BDA">
      <w:r>
        <w:t>24. aumenta la oferta monetaria y se elevaría la inflación con lo que el dinero perdería valor.</w:t>
      </w:r>
    </w:p>
    <w:p w:rsidR="00191BDA" w:rsidRDefault="00191BDA">
      <w:r>
        <w:t>26: V-F-F-F-F-V-F</w:t>
      </w:r>
    </w:p>
    <w:p w:rsidR="00191BDA" w:rsidRDefault="00191BDA"/>
    <w:sectPr w:rsidR="00191BDA" w:rsidSect="00787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BDA"/>
    <w:rsid w:val="00191BDA"/>
    <w:rsid w:val="0078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2020-03-30T09:28:00Z</dcterms:created>
  <dcterms:modified xsi:type="dcterms:W3CDTF">2020-03-30T09:36:00Z</dcterms:modified>
</cp:coreProperties>
</file>